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E8171F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545194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45194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8171F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E8171F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8171F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4F2FA0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8171F" w:rsidRPr="00E8171F" w:rsidRDefault="009157FD" w:rsidP="00E8171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E8171F" w:rsidRPr="00E8171F" w:rsidRDefault="009157FD" w:rsidP="00E8171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Сосновского </w:t>
      </w:r>
    </w:p>
    <w:p w:rsidR="00E8171F" w:rsidRPr="00E8171F" w:rsidRDefault="009157FD" w:rsidP="00E8171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E8171F" w:rsidRPr="00E8171F" w:rsidRDefault="009157FD" w:rsidP="00E8171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E8171F" w:rsidRPr="00E8171F" w:rsidRDefault="009157FD" w:rsidP="00E8171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Сосновского сельского </w:t>
      </w:r>
    </w:p>
    <w:p w:rsidR="009157FD" w:rsidRPr="00E8171F" w:rsidRDefault="009157FD" w:rsidP="00E8171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30 декабря 2005 года № 12</w:t>
      </w:r>
    </w:p>
    <w:p w:rsidR="009157FD" w:rsidRPr="00E8171F" w:rsidRDefault="009157FD" w:rsidP="009157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7FD" w:rsidRPr="00E8171F" w:rsidRDefault="009157FD" w:rsidP="009157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7FD" w:rsidRPr="00E8171F" w:rsidRDefault="009157FD" w:rsidP="0091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E8171F">
        <w:rPr>
          <w:rFonts w:ascii="Times New Roman" w:hAnsi="Times New Roman" w:cs="Times New Roman"/>
          <w:sz w:val="28"/>
          <w:szCs w:val="28"/>
        </w:rPr>
        <w:t>Уставом муниципального образования «Сосновское</w:t>
      </w:r>
      <w:bookmarkStart w:id="0" w:name="_GoBack"/>
      <w:bookmarkEnd w:id="0"/>
      <w:r w:rsidRPr="00E8171F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71F">
        <w:rPr>
          <w:rFonts w:ascii="Times New Roman" w:hAnsi="Times New Roman" w:cs="Times New Roman"/>
          <w:sz w:val="28"/>
          <w:szCs w:val="28"/>
        </w:rPr>
        <w:t xml:space="preserve">Совет Сосновского сельского поселения </w:t>
      </w:r>
      <w:r w:rsidR="00E8171F">
        <w:rPr>
          <w:rFonts w:ascii="Times New Roman" w:hAnsi="Times New Roman" w:cs="Times New Roman"/>
          <w:sz w:val="28"/>
          <w:szCs w:val="28"/>
        </w:rPr>
        <w:t>решает:</w:t>
      </w:r>
    </w:p>
    <w:p w:rsidR="009157FD" w:rsidRPr="00E8171F" w:rsidRDefault="009157FD" w:rsidP="00915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статусе депутата Совета Сосновского сельского поселения Нижнекамского муниципального района РТ, утвержденное решением Совета Сосновского сельского поселения от 30 декабря 2005 года № 12 (далее – Положение), следующие изменения:</w:t>
      </w:r>
    </w:p>
    <w:p w:rsidR="009157FD" w:rsidRPr="00E8171F" w:rsidRDefault="009157FD" w:rsidP="009157FD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9157FD" w:rsidRPr="00E8171F" w:rsidRDefault="009157FD" w:rsidP="009157FD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9157FD" w:rsidRPr="00E8171F" w:rsidRDefault="009157FD" w:rsidP="009157F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E8171F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E8171F">
        <w:rPr>
          <w:rFonts w:ascii="Times New Roman" w:hAnsi="Times New Roman" w:cs="Times New Roman"/>
          <w:sz w:val="28"/>
          <w:szCs w:val="28"/>
        </w:rPr>
        <w:softHyphen/>
        <w:t>ния Сосновского сельского поселения Нижнекамского муниципального района</w:t>
      </w:r>
      <w:proofErr w:type="gramStart"/>
      <w:r w:rsidRPr="00E8171F">
        <w:rPr>
          <w:rFonts w:ascii="Times New Roman" w:hAnsi="Times New Roman" w:cs="Times New Roman"/>
          <w:sz w:val="28"/>
          <w:szCs w:val="28"/>
        </w:rPr>
        <w:t>.»</w:t>
      </w:r>
      <w:r w:rsidR="00E817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57FD" w:rsidRPr="00E8171F" w:rsidRDefault="009157FD" w:rsidP="009157FD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9157FD" w:rsidRPr="00E8171F" w:rsidRDefault="009157FD" w:rsidP="009157FD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E8171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8171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157FD" w:rsidRPr="00E8171F" w:rsidRDefault="009157FD" w:rsidP="009157FD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9157FD" w:rsidRPr="00E8171F" w:rsidRDefault="009157FD" w:rsidP="009157FD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общественными объединениями</w:t>
      </w:r>
      <w:proofErr w:type="gramStart"/>
      <w:r w:rsidRPr="00E8171F">
        <w:rPr>
          <w:rFonts w:ascii="Times New Roman" w:hAnsi="Times New Roman" w:cs="Times New Roman"/>
          <w:sz w:val="28"/>
          <w:szCs w:val="28"/>
        </w:rPr>
        <w:t>,</w:t>
      </w:r>
      <w:r w:rsidR="00E8171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8171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157FD" w:rsidRPr="00E8171F" w:rsidRDefault="009157FD" w:rsidP="009157FD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9157FD" w:rsidRPr="00E8171F" w:rsidRDefault="009157FD" w:rsidP="009157FD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9157FD" w:rsidRPr="00E8171F" w:rsidRDefault="009157FD" w:rsidP="009157FD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9157FD" w:rsidRPr="00E8171F" w:rsidRDefault="009157FD" w:rsidP="009157F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71F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E8171F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8171F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9157FD" w:rsidRPr="00E8171F" w:rsidRDefault="009157FD" w:rsidP="009157F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8171F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C072D4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9157FD" w:rsidRPr="00E8171F" w:rsidRDefault="009157FD" w:rsidP="009157F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1F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E8171F">
        <w:rPr>
          <w:rFonts w:ascii="Times New Roman" w:hAnsi="Times New Roman" w:cs="Times New Roman"/>
          <w:sz w:val="28"/>
          <w:szCs w:val="28"/>
        </w:rPr>
        <w:t xml:space="preserve"> </w:t>
      </w:r>
      <w:r w:rsidRPr="00E817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«Сосновское сельское поселение» Нижнекамского муниципального района Республики Татарстан, а также </w:t>
      </w:r>
      <w:proofErr w:type="gramStart"/>
      <w:r w:rsidRPr="00E8171F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8171F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9157FD" w:rsidRPr="00E8171F" w:rsidRDefault="009157FD" w:rsidP="009157F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171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447D8" w:rsidRPr="00E8171F" w:rsidRDefault="003447D8" w:rsidP="0034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7D8" w:rsidRPr="00E8171F" w:rsidRDefault="003447D8" w:rsidP="0034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ED" w:rsidRPr="00E8171F" w:rsidRDefault="003447D8" w:rsidP="00915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сельского поселе</w:t>
      </w:r>
      <w:r w:rsid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                  </w:t>
      </w:r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А.Н. </w:t>
      </w:r>
      <w:proofErr w:type="spellStart"/>
      <w:r w:rsidRPr="00E817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Бурчин</w:t>
      </w:r>
      <w:proofErr w:type="spellEnd"/>
    </w:p>
    <w:sectPr w:rsidR="00C462ED" w:rsidRPr="00E8171F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D367C"/>
    <w:rsid w:val="00202FD5"/>
    <w:rsid w:val="00282F95"/>
    <w:rsid w:val="002F34A0"/>
    <w:rsid w:val="00325EFF"/>
    <w:rsid w:val="003447D8"/>
    <w:rsid w:val="003A0DCE"/>
    <w:rsid w:val="003B4616"/>
    <w:rsid w:val="004272A4"/>
    <w:rsid w:val="00473D86"/>
    <w:rsid w:val="004F2FA0"/>
    <w:rsid w:val="00545194"/>
    <w:rsid w:val="005A07EB"/>
    <w:rsid w:val="005E4249"/>
    <w:rsid w:val="00601AFB"/>
    <w:rsid w:val="006C32F5"/>
    <w:rsid w:val="007054F4"/>
    <w:rsid w:val="00790501"/>
    <w:rsid w:val="007965C7"/>
    <w:rsid w:val="007F47EC"/>
    <w:rsid w:val="008772EB"/>
    <w:rsid w:val="0089302C"/>
    <w:rsid w:val="008B2C0A"/>
    <w:rsid w:val="008B7727"/>
    <w:rsid w:val="008C2490"/>
    <w:rsid w:val="008F5962"/>
    <w:rsid w:val="009157FD"/>
    <w:rsid w:val="00935D63"/>
    <w:rsid w:val="009805B3"/>
    <w:rsid w:val="009D5C7C"/>
    <w:rsid w:val="00A42712"/>
    <w:rsid w:val="00A875EC"/>
    <w:rsid w:val="00AC0A78"/>
    <w:rsid w:val="00AE6F43"/>
    <w:rsid w:val="00B04797"/>
    <w:rsid w:val="00B27623"/>
    <w:rsid w:val="00BE27E8"/>
    <w:rsid w:val="00C044D3"/>
    <w:rsid w:val="00C072D4"/>
    <w:rsid w:val="00C27BD5"/>
    <w:rsid w:val="00C462ED"/>
    <w:rsid w:val="00C7321C"/>
    <w:rsid w:val="00CC7AC4"/>
    <w:rsid w:val="00CD7A1F"/>
    <w:rsid w:val="00CE5F4E"/>
    <w:rsid w:val="00D97907"/>
    <w:rsid w:val="00DE7B26"/>
    <w:rsid w:val="00E16748"/>
    <w:rsid w:val="00E666E7"/>
    <w:rsid w:val="00E8171F"/>
    <w:rsid w:val="00ED3779"/>
    <w:rsid w:val="00EF0C4B"/>
    <w:rsid w:val="00F133BD"/>
    <w:rsid w:val="00F20861"/>
    <w:rsid w:val="00F34F7C"/>
    <w:rsid w:val="00F90B6E"/>
    <w:rsid w:val="00F94E4B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7C241-34BF-4B88-BB04-0F4488FF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12</cp:revision>
  <cp:lastPrinted>2019-06-19T10:49:00Z</cp:lastPrinted>
  <dcterms:created xsi:type="dcterms:W3CDTF">2019-06-19T10:44:00Z</dcterms:created>
  <dcterms:modified xsi:type="dcterms:W3CDTF">2019-07-31T10:36:00Z</dcterms:modified>
</cp:coreProperties>
</file>